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6B1" w14:textId="77777777" w:rsidR="00425E4C" w:rsidRPr="0010082F" w:rsidRDefault="00425E4C" w:rsidP="00425E4C">
      <w:pPr>
        <w:rPr>
          <w:rFonts w:ascii="Arial" w:hAnsi="Arial" w:cs="Arial"/>
          <w:b/>
        </w:rPr>
      </w:pPr>
    </w:p>
    <w:p w14:paraId="3E3E5558" w14:textId="0CB47D79" w:rsidR="00425E4C" w:rsidRDefault="00425E4C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033E470E" w14:textId="07388B21" w:rsidR="003F162D" w:rsidRDefault="003F162D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1F3E1675" w14:textId="2BF04A15" w:rsidR="003F162D" w:rsidRDefault="003F162D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3C56CC14" w14:textId="77777777" w:rsidR="003F162D" w:rsidRPr="0010082F" w:rsidRDefault="003F162D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85CEEC7" w14:textId="54702D27" w:rsidR="00425E4C" w:rsidRPr="0010082F" w:rsidRDefault="00B4321A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TÄYDENNYSVAALI</w:t>
      </w:r>
      <w:r w:rsidR="00B1204B">
        <w:rPr>
          <w:rFonts w:ascii="Arial" w:hAnsi="Arial" w:cs="Arial"/>
          <w:b/>
        </w:rPr>
        <w:t>EN ÄÄNESTYSPYYNTÖ</w:t>
      </w:r>
      <w:r w:rsidR="00425E4C" w:rsidRPr="0010082F">
        <w:rPr>
          <w:rFonts w:ascii="Arial" w:hAnsi="Arial" w:cs="Arial"/>
        </w:rPr>
        <w:tab/>
      </w:r>
      <w:r w:rsidR="00425E4C" w:rsidRPr="0010082F">
        <w:rPr>
          <w:rFonts w:ascii="Arial" w:hAnsi="Arial" w:cs="Arial"/>
        </w:rPr>
        <w:tab/>
      </w:r>
      <w:r w:rsidR="00425E4C" w:rsidRPr="0010082F">
        <w:rPr>
          <w:rFonts w:ascii="Arial" w:hAnsi="Arial" w:cs="Arial"/>
        </w:rPr>
        <w:tab/>
      </w:r>
    </w:p>
    <w:p w14:paraId="20413205" w14:textId="77777777" w:rsidR="00425E4C" w:rsidRPr="0010082F" w:rsidRDefault="00425E4C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</w:rPr>
      </w:pPr>
    </w:p>
    <w:p w14:paraId="5C011E85" w14:textId="6EF184C9" w:rsidR="00C54942" w:rsidRPr="002B0D4A" w:rsidRDefault="00C54942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105755928"/>
      <w:r w:rsidRPr="002B0D4A">
        <w:rPr>
          <w:rFonts w:asciiTheme="minorHAnsi" w:hAnsiTheme="minorHAnsi" w:cstheme="minorHAnsi"/>
          <w:b/>
          <w:bCs/>
          <w:sz w:val="20"/>
          <w:szCs w:val="20"/>
        </w:rPr>
        <w:t>Kaikki yhteydenpito liiton ja ammattiosaston välillä vaaleihin liittyen tapahtuu</w:t>
      </w:r>
      <w:r w:rsidR="002B0D4A" w:rsidRPr="002B0D4A">
        <w:rPr>
          <w:rFonts w:asciiTheme="minorHAnsi" w:hAnsiTheme="minorHAnsi" w:cstheme="minorHAnsi"/>
          <w:b/>
          <w:bCs/>
          <w:sz w:val="20"/>
          <w:szCs w:val="20"/>
        </w:rPr>
        <w:t xml:space="preserve"> ensisijaisesti</w:t>
      </w:r>
      <w:r w:rsidRPr="002B0D4A">
        <w:rPr>
          <w:rFonts w:asciiTheme="minorHAnsi" w:hAnsiTheme="minorHAnsi" w:cstheme="minorHAnsi"/>
          <w:b/>
          <w:bCs/>
          <w:sz w:val="20"/>
          <w:szCs w:val="20"/>
        </w:rPr>
        <w:t xml:space="preserve"> ammattiosaston sähköpostiin.</w:t>
      </w:r>
      <w:bookmarkEnd w:id="0"/>
      <w:r w:rsidR="002B0D4A" w:rsidRPr="002B0D4A">
        <w:rPr>
          <w:rFonts w:asciiTheme="minorHAnsi" w:hAnsiTheme="minorHAnsi" w:cstheme="minorHAnsi"/>
          <w:b/>
          <w:bCs/>
          <w:sz w:val="20"/>
          <w:szCs w:val="20"/>
        </w:rPr>
        <w:t xml:space="preserve"> Mikäli (keskus)vaalilautakunnan puheenjohtaja ei ole myös ammattiosaston puheenjohtaja, yhteydenpito </w:t>
      </w:r>
      <w:r w:rsidR="002B0D4A">
        <w:rPr>
          <w:rFonts w:asciiTheme="minorHAnsi" w:hAnsiTheme="minorHAnsi" w:cstheme="minorHAnsi"/>
          <w:b/>
          <w:bCs/>
          <w:sz w:val="20"/>
          <w:szCs w:val="20"/>
        </w:rPr>
        <w:t>käydään</w:t>
      </w:r>
      <w:r w:rsidR="002B0D4A" w:rsidRPr="002B0D4A">
        <w:rPr>
          <w:rFonts w:asciiTheme="minorHAnsi" w:hAnsiTheme="minorHAnsi" w:cstheme="minorHAnsi"/>
          <w:b/>
          <w:bCs/>
          <w:sz w:val="20"/>
          <w:szCs w:val="20"/>
        </w:rPr>
        <w:t xml:space="preserve"> (keskus)vaalilautakunnan puheenjohtajan kanssa</w:t>
      </w:r>
      <w:r w:rsidR="00E536FF">
        <w:rPr>
          <w:rFonts w:asciiTheme="minorHAnsi" w:hAnsiTheme="minorHAnsi" w:cstheme="minorHAnsi"/>
          <w:b/>
          <w:bCs/>
          <w:sz w:val="20"/>
          <w:szCs w:val="20"/>
        </w:rPr>
        <w:t xml:space="preserve"> hänen ilmoittamaan sähköpostiin</w:t>
      </w:r>
      <w:r w:rsidR="002B0D4A" w:rsidRPr="002B0D4A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14:paraId="674684E7" w14:textId="17657ECB" w:rsidR="00C54942" w:rsidRDefault="00C54942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BBDE24D" w14:textId="77777777" w:rsidR="00C54942" w:rsidRPr="00C54942" w:rsidRDefault="00C54942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11DC2B8" w14:textId="2598F1BE" w:rsidR="005563C4" w:rsidRDefault="005563C4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(Keskus)vaalilautakunnan</w:t>
      </w:r>
    </w:p>
    <w:p w14:paraId="3D9C4B25" w14:textId="225CD01C" w:rsidR="00425E4C" w:rsidRDefault="005563C4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puheenjohtaja</w:t>
      </w:r>
      <w:r w:rsidR="00425E4C" w:rsidRPr="0010082F">
        <w:rPr>
          <w:rFonts w:ascii="Arial" w:hAnsi="Arial" w:cs="Arial"/>
          <w:sz w:val="20"/>
          <w:szCs w:val="20"/>
        </w:rPr>
        <w:tab/>
      </w:r>
      <w:r w:rsidR="00425E4C" w:rsidRPr="0010082F"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14:paraId="42272068" w14:textId="77777777" w:rsidR="00AD0D85" w:rsidRDefault="00AD0D85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</w:rPr>
      </w:pPr>
    </w:p>
    <w:p w14:paraId="767F36C7" w14:textId="77777777" w:rsidR="00AD0D85" w:rsidRDefault="00AD0D85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</w:rPr>
      </w:pPr>
    </w:p>
    <w:p w14:paraId="5E9ECBB4" w14:textId="35388BD3" w:rsidR="00AD0D85" w:rsidRPr="0010082F" w:rsidRDefault="006650AB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AD0D85">
        <w:rPr>
          <w:rFonts w:ascii="Arial" w:hAnsi="Arial" w:cs="Arial"/>
          <w:sz w:val="20"/>
          <w:szCs w:val="20"/>
        </w:rPr>
        <w:t>ähköposti</w:t>
      </w:r>
      <w:r w:rsidR="00AD0D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0D85" w:rsidRPr="0010082F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2FFB9346" w14:textId="77777777" w:rsidR="00425E4C" w:rsidRPr="0010082F" w:rsidRDefault="00425E4C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500B59" w14:textId="77777777" w:rsidR="005563C4" w:rsidRDefault="005563C4" w:rsidP="00376A81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Vaalin järjestävät</w:t>
      </w:r>
    </w:p>
    <w:p w14:paraId="391C92FB" w14:textId="7516FF6F" w:rsidR="00425E4C" w:rsidRPr="0010082F" w:rsidRDefault="005563C4" w:rsidP="00376A81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ammattiosastot</w:t>
      </w:r>
      <w:r w:rsidR="00425E4C" w:rsidRPr="0010082F">
        <w:rPr>
          <w:rFonts w:ascii="Arial" w:hAnsi="Arial" w:cs="Arial"/>
          <w:sz w:val="20"/>
          <w:szCs w:val="20"/>
        </w:rPr>
        <w:t xml:space="preserve"> </w:t>
      </w:r>
      <w:r w:rsidR="00425E4C" w:rsidRPr="0010082F"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14:paraId="77951261" w14:textId="342025AB" w:rsidR="00B87D45" w:rsidRPr="0010082F" w:rsidRDefault="00376A81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10082F">
        <w:rPr>
          <w:rFonts w:ascii="Arial" w:hAnsi="Arial" w:cs="Arial"/>
          <w:i/>
          <w:iCs/>
          <w:sz w:val="20"/>
          <w:szCs w:val="20"/>
        </w:rPr>
        <w:t>Numero</w:t>
      </w:r>
      <w:r w:rsidR="0075535B" w:rsidRPr="0010082F">
        <w:rPr>
          <w:rFonts w:ascii="Arial" w:hAnsi="Arial" w:cs="Arial"/>
          <w:i/>
          <w:iCs/>
          <w:sz w:val="20"/>
          <w:szCs w:val="20"/>
        </w:rPr>
        <w:t>t</w:t>
      </w:r>
    </w:p>
    <w:p w14:paraId="178F390B" w14:textId="77777777" w:rsidR="00B87D45" w:rsidRPr="0010082F" w:rsidRDefault="00B87D45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3D77C5" w14:textId="4871EE0E" w:rsidR="00425E4C" w:rsidRPr="0010082F" w:rsidRDefault="00B4321A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Alue</w:t>
      </w:r>
      <w:r w:rsidR="00D80DCE" w:rsidRPr="0010082F">
        <w:rPr>
          <w:rFonts w:ascii="Arial" w:hAnsi="Arial" w:cs="Arial"/>
          <w:sz w:val="20"/>
          <w:szCs w:val="20"/>
        </w:rPr>
        <w:t>, jossa vaalit käydään</w:t>
      </w:r>
      <w:r w:rsidR="00B87D45" w:rsidRPr="0010082F">
        <w:rPr>
          <w:rFonts w:ascii="Arial" w:hAnsi="Arial" w:cs="Arial"/>
          <w:sz w:val="20"/>
          <w:szCs w:val="20"/>
        </w:rPr>
        <w:tab/>
      </w:r>
      <w:r w:rsidR="00425E4C" w:rsidRPr="0010082F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730C9DE6" w14:textId="7445D40D" w:rsidR="00123D03" w:rsidRDefault="00123D03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CB8189" w14:textId="53E6567F" w:rsidR="00913404" w:rsidRDefault="00913404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0082F">
        <w:rPr>
          <w:rFonts w:ascii="Arial" w:hAnsi="Arial" w:cs="Arial"/>
          <w:sz w:val="20"/>
          <w:szCs w:val="20"/>
        </w:rPr>
        <w:t>Ehdokasasettelu käytiin</w:t>
      </w:r>
      <w:r w:rsidRPr="0010082F">
        <w:rPr>
          <w:rFonts w:ascii="Arial" w:hAnsi="Arial" w:cs="Arial"/>
          <w:sz w:val="20"/>
          <w:szCs w:val="20"/>
        </w:rPr>
        <w:tab/>
        <w:t>___.___.20</w:t>
      </w:r>
      <w:r w:rsidR="0057601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  <w:r w:rsidRPr="0010082F">
        <w:rPr>
          <w:rFonts w:ascii="Arial" w:hAnsi="Arial" w:cs="Arial"/>
          <w:sz w:val="20"/>
          <w:szCs w:val="20"/>
        </w:rPr>
        <w:t xml:space="preserve">       -        __.__.20</w:t>
      </w:r>
      <w:r w:rsidR="00576018">
        <w:rPr>
          <w:rFonts w:ascii="Arial" w:hAnsi="Arial" w:cs="Arial"/>
          <w:sz w:val="20"/>
          <w:szCs w:val="20"/>
        </w:rPr>
        <w:t>__</w:t>
      </w:r>
    </w:p>
    <w:p w14:paraId="5AF33173" w14:textId="77777777" w:rsidR="00913404" w:rsidRDefault="00913404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1B33DE" w14:textId="19B1584C" w:rsidR="002B0D4A" w:rsidRPr="00EC00A4" w:rsidRDefault="005563C4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0082F">
        <w:rPr>
          <w:rFonts w:ascii="Arial" w:hAnsi="Arial" w:cs="Arial"/>
          <w:sz w:val="20"/>
          <w:szCs w:val="20"/>
        </w:rPr>
        <w:t>Va</w:t>
      </w:r>
      <w:r w:rsidR="004A6568">
        <w:rPr>
          <w:rFonts w:ascii="Arial" w:hAnsi="Arial" w:cs="Arial"/>
          <w:sz w:val="20"/>
          <w:szCs w:val="20"/>
        </w:rPr>
        <w:t>paat paikat</w:t>
      </w:r>
      <w:r w:rsidR="004A6568">
        <w:rPr>
          <w:rFonts w:ascii="Arial" w:hAnsi="Arial" w:cs="Arial"/>
          <w:sz w:val="20"/>
          <w:szCs w:val="20"/>
        </w:rPr>
        <w:tab/>
      </w:r>
      <w:r w:rsidR="002B0D4A">
        <w:rPr>
          <w:rFonts w:ascii="Arial" w:hAnsi="Arial" w:cs="Arial"/>
          <w:sz w:val="20"/>
          <w:szCs w:val="20"/>
        </w:rPr>
        <w:tab/>
      </w:r>
      <w:r w:rsidR="00576018">
        <w:rPr>
          <w:rFonts w:ascii="Arial" w:hAnsi="Arial" w:cs="Arial"/>
          <w:sz w:val="20"/>
          <w:szCs w:val="20"/>
        </w:rPr>
        <w:t xml:space="preserve">Pääluottamusmies: ____ </w:t>
      </w:r>
      <w:r w:rsidR="00B90075">
        <w:rPr>
          <w:rFonts w:ascii="Arial" w:hAnsi="Arial" w:cs="Arial"/>
          <w:sz w:val="20"/>
          <w:szCs w:val="20"/>
        </w:rPr>
        <w:t xml:space="preserve">    </w:t>
      </w:r>
      <w:r w:rsidR="00576018">
        <w:rPr>
          <w:rFonts w:ascii="Arial" w:hAnsi="Arial" w:cs="Arial"/>
          <w:sz w:val="20"/>
          <w:szCs w:val="20"/>
        </w:rPr>
        <w:t xml:space="preserve"> Varapääluottamusmies: ____</w:t>
      </w:r>
    </w:p>
    <w:p w14:paraId="35E4EF35" w14:textId="20409E54" w:rsidR="005563C4" w:rsidRPr="0010082F" w:rsidRDefault="00576018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eriteltynä</w:t>
      </w:r>
    </w:p>
    <w:p w14:paraId="75727960" w14:textId="77777777" w:rsidR="00913404" w:rsidRDefault="00913404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E7E833" w14:textId="43885772" w:rsidR="00576018" w:rsidRPr="00576018" w:rsidRDefault="005563C4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0082F">
        <w:rPr>
          <w:rFonts w:ascii="Arial" w:hAnsi="Arial" w:cs="Arial"/>
          <w:sz w:val="20"/>
          <w:szCs w:val="20"/>
        </w:rPr>
        <w:t>Ehdokkaiden määrä</w:t>
      </w:r>
      <w:r w:rsidRPr="0010082F">
        <w:rPr>
          <w:rFonts w:ascii="Arial" w:hAnsi="Arial" w:cs="Arial"/>
          <w:sz w:val="22"/>
          <w:szCs w:val="22"/>
        </w:rPr>
        <w:tab/>
      </w:r>
      <w:r w:rsidR="005F0B3D">
        <w:rPr>
          <w:rFonts w:ascii="Arial" w:hAnsi="Arial" w:cs="Arial"/>
          <w:sz w:val="20"/>
          <w:szCs w:val="20"/>
        </w:rPr>
        <w:t>______</w:t>
      </w:r>
    </w:p>
    <w:p w14:paraId="5383F723" w14:textId="77777777" w:rsidR="00123D03" w:rsidRPr="0010082F" w:rsidRDefault="00123D03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827665" w14:textId="77777777" w:rsidR="005563C4" w:rsidRDefault="00123D03" w:rsidP="00123D0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0082F">
        <w:rPr>
          <w:rFonts w:ascii="Arial" w:hAnsi="Arial" w:cs="Arial"/>
          <w:sz w:val="20"/>
          <w:szCs w:val="20"/>
        </w:rPr>
        <w:t>Äänestyksen</w:t>
      </w:r>
      <w:r w:rsidR="005563C4">
        <w:rPr>
          <w:rFonts w:ascii="Arial" w:hAnsi="Arial" w:cs="Arial"/>
          <w:sz w:val="20"/>
          <w:szCs w:val="20"/>
        </w:rPr>
        <w:t xml:space="preserve"> toivottu</w:t>
      </w:r>
      <w:r w:rsidRPr="0010082F">
        <w:rPr>
          <w:rFonts w:ascii="Arial" w:hAnsi="Arial" w:cs="Arial"/>
          <w:sz w:val="20"/>
          <w:szCs w:val="20"/>
        </w:rPr>
        <w:t xml:space="preserve"> </w:t>
      </w:r>
    </w:p>
    <w:p w14:paraId="24CE76B2" w14:textId="5742292A" w:rsidR="00123D03" w:rsidRPr="0010082F" w:rsidRDefault="00123D03" w:rsidP="00123D03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0082F">
        <w:rPr>
          <w:rFonts w:ascii="Arial" w:hAnsi="Arial" w:cs="Arial"/>
          <w:sz w:val="20"/>
          <w:szCs w:val="20"/>
        </w:rPr>
        <w:t>a</w:t>
      </w:r>
      <w:r w:rsidR="00156501">
        <w:rPr>
          <w:rFonts w:ascii="Arial" w:hAnsi="Arial" w:cs="Arial"/>
          <w:sz w:val="20"/>
          <w:szCs w:val="20"/>
        </w:rPr>
        <w:t>jankohta</w:t>
      </w:r>
      <w:r w:rsidR="00156501">
        <w:rPr>
          <w:rFonts w:ascii="Arial" w:hAnsi="Arial" w:cs="Arial"/>
          <w:sz w:val="20"/>
          <w:szCs w:val="20"/>
        </w:rPr>
        <w:tab/>
      </w:r>
      <w:r w:rsidR="005563C4">
        <w:rPr>
          <w:rFonts w:ascii="Arial" w:hAnsi="Arial" w:cs="Arial"/>
          <w:sz w:val="20"/>
          <w:szCs w:val="20"/>
        </w:rPr>
        <w:tab/>
      </w:r>
      <w:r w:rsidR="00156501" w:rsidRPr="0010082F">
        <w:rPr>
          <w:rFonts w:ascii="Arial" w:hAnsi="Arial" w:cs="Arial"/>
          <w:sz w:val="20"/>
          <w:szCs w:val="20"/>
        </w:rPr>
        <w:t>___.___.20</w:t>
      </w:r>
      <w:r w:rsidR="00576018">
        <w:rPr>
          <w:rFonts w:ascii="Arial" w:hAnsi="Arial" w:cs="Arial"/>
          <w:sz w:val="20"/>
          <w:szCs w:val="20"/>
        </w:rPr>
        <w:t>__</w:t>
      </w:r>
      <w:r w:rsidR="00156501" w:rsidRPr="0010082F">
        <w:rPr>
          <w:rFonts w:ascii="Arial" w:hAnsi="Arial" w:cs="Arial"/>
          <w:sz w:val="20"/>
          <w:szCs w:val="20"/>
        </w:rPr>
        <w:t xml:space="preserve"> </w:t>
      </w:r>
      <w:r w:rsidR="0070749F">
        <w:rPr>
          <w:rFonts w:ascii="Arial" w:hAnsi="Arial" w:cs="Arial"/>
          <w:sz w:val="20"/>
          <w:szCs w:val="20"/>
        </w:rPr>
        <w:t>klo 00.15</w:t>
      </w:r>
      <w:r w:rsidR="00156501" w:rsidRPr="0010082F">
        <w:rPr>
          <w:rFonts w:ascii="Arial" w:hAnsi="Arial" w:cs="Arial"/>
          <w:sz w:val="20"/>
          <w:szCs w:val="20"/>
        </w:rPr>
        <w:t xml:space="preserve">       -        __.__.20</w:t>
      </w:r>
      <w:r w:rsidR="00576018">
        <w:rPr>
          <w:rFonts w:ascii="Arial" w:hAnsi="Arial" w:cs="Arial"/>
          <w:sz w:val="20"/>
          <w:szCs w:val="20"/>
        </w:rPr>
        <w:t>__</w:t>
      </w:r>
      <w:r w:rsidR="0070749F">
        <w:rPr>
          <w:rFonts w:ascii="Arial" w:hAnsi="Arial" w:cs="Arial"/>
          <w:sz w:val="20"/>
          <w:szCs w:val="20"/>
        </w:rPr>
        <w:t xml:space="preserve"> klo 16.00</w:t>
      </w:r>
    </w:p>
    <w:p w14:paraId="5DEAA7B0" w14:textId="77777777" w:rsidR="00B3473B" w:rsidRPr="0010082F" w:rsidRDefault="00B3473B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10082F">
        <w:rPr>
          <w:rFonts w:ascii="Arial" w:hAnsi="Arial" w:cs="Arial"/>
          <w:i/>
          <w:iCs/>
          <w:sz w:val="20"/>
          <w:szCs w:val="20"/>
        </w:rPr>
        <w:t xml:space="preserve">Äänestyksen kesto on </w:t>
      </w:r>
    </w:p>
    <w:p w14:paraId="12FD877E" w14:textId="77777777" w:rsidR="0070749F" w:rsidRDefault="0070749F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täydennysvaaleissa </w:t>
      </w:r>
    </w:p>
    <w:p w14:paraId="5B86AC9E" w14:textId="4603987B" w:rsidR="00576018" w:rsidRDefault="00576018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vähintään 7</w:t>
      </w:r>
      <w:r w:rsidR="00B3473B" w:rsidRPr="0010082F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FDF697A" w14:textId="688543CB" w:rsidR="00B3473B" w:rsidRPr="0010082F" w:rsidRDefault="00913404" w:rsidP="00425E4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kalenteri</w:t>
      </w:r>
      <w:r w:rsidR="00B3473B" w:rsidRPr="0010082F">
        <w:rPr>
          <w:rFonts w:ascii="Arial" w:hAnsi="Arial" w:cs="Arial"/>
          <w:i/>
          <w:iCs/>
          <w:sz w:val="20"/>
          <w:szCs w:val="20"/>
        </w:rPr>
        <w:t>päivää</w:t>
      </w:r>
    </w:p>
    <w:p w14:paraId="5E17691F" w14:textId="77777777" w:rsidR="00425E4C" w:rsidRPr="0010082F" w:rsidRDefault="00425E4C" w:rsidP="00425E4C">
      <w:pPr>
        <w:rPr>
          <w:rFonts w:ascii="Arial" w:hAnsi="Arial" w:cs="Arial"/>
        </w:rPr>
      </w:pPr>
    </w:p>
    <w:p w14:paraId="4CAE93C1" w14:textId="49579593" w:rsidR="00156501" w:rsidRPr="0010082F" w:rsidRDefault="00425E4C">
      <w:pPr>
        <w:rPr>
          <w:rFonts w:ascii="Arial" w:hAnsi="Arial" w:cs="Arial"/>
        </w:rPr>
      </w:pPr>
      <w:r w:rsidRPr="0010082F">
        <w:rPr>
          <w:rFonts w:ascii="Arial" w:hAnsi="Arial" w:cs="Arial"/>
        </w:rPr>
        <w:t>Liitteet:</w:t>
      </w:r>
    </w:p>
    <w:p w14:paraId="4011FBF3" w14:textId="0CFB6110" w:rsidR="00425E4C" w:rsidRPr="0010082F" w:rsidRDefault="00425E4C">
      <w:pPr>
        <w:rPr>
          <w:rFonts w:ascii="Arial" w:hAnsi="Arial" w:cs="Arial"/>
        </w:rPr>
      </w:pPr>
    </w:p>
    <w:p w14:paraId="7BE4847A" w14:textId="6D8DB9AF" w:rsidR="00156501" w:rsidRPr="002B0D4A" w:rsidRDefault="00576018" w:rsidP="002B0D4A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Ehdokasasiakirjat / </w:t>
      </w:r>
      <w:r w:rsidR="0073740E">
        <w:rPr>
          <w:rFonts w:ascii="Arial" w:hAnsi="Arial" w:cs="Arial"/>
        </w:rPr>
        <w:t>-</w:t>
      </w:r>
      <w:r>
        <w:rPr>
          <w:rFonts w:ascii="Arial" w:hAnsi="Arial" w:cs="Arial"/>
        </w:rPr>
        <w:t>ilmoitukset</w:t>
      </w:r>
    </w:p>
    <w:p w14:paraId="07A62AF9" w14:textId="714AAA9F" w:rsidR="00425E4C" w:rsidRPr="0010082F" w:rsidRDefault="00425E4C" w:rsidP="00425E4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10082F">
        <w:rPr>
          <w:rFonts w:ascii="Arial" w:hAnsi="Arial" w:cs="Arial"/>
        </w:rPr>
        <w:t>Muu</w:t>
      </w:r>
      <w:r w:rsidR="0089349C" w:rsidRPr="0010082F">
        <w:rPr>
          <w:rFonts w:ascii="Arial" w:hAnsi="Arial" w:cs="Arial"/>
        </w:rPr>
        <w:t xml:space="preserve"> liite, mikä: _______________________________</w:t>
      </w:r>
      <w:r w:rsidR="0075535B" w:rsidRPr="0010082F">
        <w:rPr>
          <w:rFonts w:ascii="Arial" w:hAnsi="Arial" w:cs="Arial"/>
        </w:rPr>
        <w:t>____________________</w:t>
      </w:r>
    </w:p>
    <w:p w14:paraId="744F726A" w14:textId="26E54119" w:rsidR="009D6395" w:rsidRPr="0010082F" w:rsidRDefault="009D6395" w:rsidP="00376A81">
      <w:pPr>
        <w:rPr>
          <w:rFonts w:ascii="Arial" w:hAnsi="Arial" w:cs="Arial"/>
        </w:rPr>
      </w:pPr>
    </w:p>
    <w:p w14:paraId="634C021D" w14:textId="77777777" w:rsidR="00816DFA" w:rsidRPr="0010082F" w:rsidRDefault="00816DFA" w:rsidP="00816DFA">
      <w:pPr>
        <w:shd w:val="clear" w:color="auto" w:fill="D0CECE" w:themeFill="background2" w:themeFillShade="E6"/>
        <w:rPr>
          <w:rFonts w:ascii="Arial" w:hAnsi="Arial" w:cs="Arial"/>
        </w:rPr>
      </w:pPr>
    </w:p>
    <w:p w14:paraId="7F635BB9" w14:textId="1911388C" w:rsidR="009D6395" w:rsidRPr="0010082F" w:rsidRDefault="00816DFA" w:rsidP="00816DFA">
      <w:pPr>
        <w:shd w:val="clear" w:color="auto" w:fill="D0CECE" w:themeFill="background2" w:themeFillShade="E6"/>
        <w:rPr>
          <w:rFonts w:ascii="Arial" w:hAnsi="Arial" w:cs="Arial"/>
          <w:b/>
          <w:bCs/>
        </w:rPr>
      </w:pPr>
      <w:r w:rsidRPr="0010082F">
        <w:rPr>
          <w:rFonts w:ascii="Arial" w:hAnsi="Arial" w:cs="Arial"/>
          <w:b/>
          <w:bCs/>
        </w:rPr>
        <w:t>Täytetään liitossa</w:t>
      </w:r>
    </w:p>
    <w:p w14:paraId="37673826" w14:textId="602C6841" w:rsidR="0069294B" w:rsidRDefault="0069294B" w:rsidP="00816DFA">
      <w:pPr>
        <w:shd w:val="clear" w:color="auto" w:fill="D0CECE" w:themeFill="background2" w:themeFillShade="E6"/>
        <w:rPr>
          <w:rFonts w:ascii="Arial" w:hAnsi="Arial" w:cs="Arial"/>
        </w:rPr>
      </w:pPr>
    </w:p>
    <w:p w14:paraId="22A870EA" w14:textId="3E0835DC" w:rsidR="005563C4" w:rsidRDefault="005563C4" w:rsidP="00816DFA">
      <w:pPr>
        <w:shd w:val="clear" w:color="auto" w:fill="D0CECE" w:themeFill="background2" w:themeFillShade="E6"/>
        <w:rPr>
          <w:rFonts w:ascii="Arial" w:hAnsi="Arial" w:cs="Arial"/>
        </w:rPr>
      </w:pPr>
      <w:r>
        <w:rPr>
          <w:rFonts w:ascii="Arial" w:hAnsi="Arial" w:cs="Arial"/>
        </w:rPr>
        <w:t xml:space="preserve">Vastaanottaja: </w:t>
      </w:r>
    </w:p>
    <w:p w14:paraId="3422837A" w14:textId="77777777" w:rsidR="005563C4" w:rsidRPr="0010082F" w:rsidRDefault="005563C4" w:rsidP="00816DFA">
      <w:pPr>
        <w:shd w:val="clear" w:color="auto" w:fill="D0CECE" w:themeFill="background2" w:themeFillShade="E6"/>
        <w:rPr>
          <w:rFonts w:ascii="Arial" w:hAnsi="Arial" w:cs="Arial"/>
        </w:rPr>
      </w:pPr>
    </w:p>
    <w:p w14:paraId="09082586" w14:textId="6856ACB4" w:rsidR="005563C4" w:rsidRDefault="00B35D92" w:rsidP="00816DFA">
      <w:pPr>
        <w:shd w:val="clear" w:color="auto" w:fill="D0CECE" w:themeFill="background2" w:themeFillShade="E6"/>
        <w:rPr>
          <w:rFonts w:ascii="Arial" w:hAnsi="Arial" w:cs="Arial"/>
        </w:rPr>
      </w:pPr>
      <w:r w:rsidRPr="0010082F">
        <w:rPr>
          <w:rFonts w:ascii="Arial" w:hAnsi="Arial" w:cs="Arial"/>
        </w:rPr>
        <w:t xml:space="preserve">Saapunut: </w:t>
      </w:r>
    </w:p>
    <w:p w14:paraId="0A7858A9" w14:textId="77777777" w:rsidR="005563C4" w:rsidRPr="0010082F" w:rsidRDefault="005563C4" w:rsidP="00816DFA">
      <w:pPr>
        <w:shd w:val="clear" w:color="auto" w:fill="D0CECE" w:themeFill="background2" w:themeFillShade="E6"/>
        <w:rPr>
          <w:rFonts w:ascii="Arial" w:hAnsi="Arial" w:cs="Arial"/>
        </w:rPr>
      </w:pPr>
    </w:p>
    <w:p w14:paraId="2D404A1E" w14:textId="66089E0A" w:rsidR="0069294B" w:rsidRPr="0010082F" w:rsidRDefault="0069294B" w:rsidP="00816DFA">
      <w:pPr>
        <w:shd w:val="clear" w:color="auto" w:fill="D0CECE" w:themeFill="background2" w:themeFillShade="E6"/>
        <w:rPr>
          <w:rFonts w:ascii="Arial" w:hAnsi="Arial" w:cs="Arial"/>
        </w:rPr>
      </w:pPr>
      <w:r w:rsidRPr="0010082F">
        <w:rPr>
          <w:rFonts w:ascii="Arial" w:hAnsi="Arial" w:cs="Arial"/>
        </w:rPr>
        <w:t>Äänioikeut</w:t>
      </w:r>
      <w:r w:rsidR="00816DFA" w:rsidRPr="0010082F">
        <w:rPr>
          <w:rFonts w:ascii="Arial" w:hAnsi="Arial" w:cs="Arial"/>
        </w:rPr>
        <w:t xml:space="preserve">ettujen määrä: </w:t>
      </w:r>
    </w:p>
    <w:p w14:paraId="12137E18" w14:textId="10D92C46" w:rsidR="00816DFA" w:rsidRPr="0010082F" w:rsidRDefault="00816DFA" w:rsidP="00816DFA">
      <w:pPr>
        <w:shd w:val="clear" w:color="auto" w:fill="D0CECE" w:themeFill="background2" w:themeFillShade="E6"/>
        <w:rPr>
          <w:rFonts w:asciiTheme="minorHAnsi" w:hAnsiTheme="minorHAnsi" w:cstheme="minorHAnsi"/>
        </w:rPr>
      </w:pPr>
    </w:p>
    <w:p w14:paraId="1394AD38" w14:textId="77777777" w:rsidR="00816DFA" w:rsidRDefault="00816DFA" w:rsidP="00816DFA">
      <w:pPr>
        <w:shd w:val="clear" w:color="auto" w:fill="D0CECE" w:themeFill="background2" w:themeFillShade="E6"/>
      </w:pPr>
    </w:p>
    <w:sectPr w:rsidR="00816DF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02CAD" w14:textId="77777777" w:rsidR="00B079C6" w:rsidRDefault="00B079C6" w:rsidP="007C15D9">
      <w:r>
        <w:separator/>
      </w:r>
    </w:p>
  </w:endnote>
  <w:endnote w:type="continuationSeparator" w:id="0">
    <w:p w14:paraId="02268538" w14:textId="77777777" w:rsidR="00B079C6" w:rsidRDefault="00B079C6" w:rsidP="007C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8EB2" w14:textId="77777777" w:rsidR="00B079C6" w:rsidRDefault="00B079C6" w:rsidP="007C15D9">
      <w:r>
        <w:separator/>
      </w:r>
    </w:p>
  </w:footnote>
  <w:footnote w:type="continuationSeparator" w:id="0">
    <w:p w14:paraId="26C53393" w14:textId="77777777" w:rsidR="00B079C6" w:rsidRDefault="00B079C6" w:rsidP="007C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B454" w14:textId="77777777" w:rsidR="007C15D9" w:rsidRPr="003A1545" w:rsidRDefault="007C15D9" w:rsidP="007C15D9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70EF1" wp14:editId="5E752105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35C4C4" w14:textId="2198F8FF" w:rsidR="007C15D9" w:rsidRPr="00871B69" w:rsidRDefault="007C15D9" w:rsidP="007C15D9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</w:rPr>
    </w:pPr>
    <w:r w:rsidRPr="00871B69">
      <w:rPr>
        <w:rFonts w:ascii="Arial" w:hAnsi="Arial" w:cs="Arial"/>
      </w:rPr>
      <w:t xml:space="preserve">SUPERIN </w:t>
    </w:r>
    <w:r w:rsidR="00B4321A">
      <w:rPr>
        <w:rFonts w:ascii="Arial" w:hAnsi="Arial" w:cs="Arial"/>
      </w:rPr>
      <w:t>JULKISEN SEKTORIN</w:t>
    </w:r>
    <w:r w:rsidRPr="00871B69">
      <w:rPr>
        <w:rFonts w:ascii="Arial" w:hAnsi="Arial" w:cs="Arial"/>
      </w:rPr>
      <w:t xml:space="preserve"> LUOTTAMUSMIESVAALIT</w:t>
    </w:r>
  </w:p>
  <w:p w14:paraId="4CCA93A1" w14:textId="77777777" w:rsidR="007C15D9" w:rsidRDefault="007C15D9" w:rsidP="007C15D9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128E6E38" w14:textId="77777777" w:rsidR="007C15D9" w:rsidRDefault="007C15D9" w:rsidP="007C15D9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3BA79542" w14:textId="77777777" w:rsidR="007C15D9" w:rsidRDefault="007C15D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8061D"/>
    <w:multiLevelType w:val="hybridMultilevel"/>
    <w:tmpl w:val="4E00B238"/>
    <w:lvl w:ilvl="0" w:tplc="F37ECC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07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42"/>
    <w:rsid w:val="00023010"/>
    <w:rsid w:val="0010082F"/>
    <w:rsid w:val="00123D03"/>
    <w:rsid w:val="00156501"/>
    <w:rsid w:val="00275A92"/>
    <w:rsid w:val="002B0D4A"/>
    <w:rsid w:val="00376A81"/>
    <w:rsid w:val="003945A1"/>
    <w:rsid w:val="003B02E8"/>
    <w:rsid w:val="003F162D"/>
    <w:rsid w:val="00425E4C"/>
    <w:rsid w:val="00460746"/>
    <w:rsid w:val="00482C00"/>
    <w:rsid w:val="004A6568"/>
    <w:rsid w:val="00547AA4"/>
    <w:rsid w:val="005563C4"/>
    <w:rsid w:val="00576018"/>
    <w:rsid w:val="00577DA0"/>
    <w:rsid w:val="005C0B89"/>
    <w:rsid w:val="005F0B3D"/>
    <w:rsid w:val="006650AB"/>
    <w:rsid w:val="00666F42"/>
    <w:rsid w:val="0069294B"/>
    <w:rsid w:val="006A5A1A"/>
    <w:rsid w:val="006B1C3D"/>
    <w:rsid w:val="006E3580"/>
    <w:rsid w:val="0070749F"/>
    <w:rsid w:val="0073740E"/>
    <w:rsid w:val="0075535B"/>
    <w:rsid w:val="00780261"/>
    <w:rsid w:val="007C15D9"/>
    <w:rsid w:val="00816DFA"/>
    <w:rsid w:val="0089349C"/>
    <w:rsid w:val="008F37F6"/>
    <w:rsid w:val="00913404"/>
    <w:rsid w:val="009A5934"/>
    <w:rsid w:val="009D6395"/>
    <w:rsid w:val="00A04DCC"/>
    <w:rsid w:val="00A33C38"/>
    <w:rsid w:val="00A47751"/>
    <w:rsid w:val="00AD0D85"/>
    <w:rsid w:val="00B079C6"/>
    <w:rsid w:val="00B1204B"/>
    <w:rsid w:val="00B3473B"/>
    <w:rsid w:val="00B35D92"/>
    <w:rsid w:val="00B4321A"/>
    <w:rsid w:val="00B87D45"/>
    <w:rsid w:val="00B90075"/>
    <w:rsid w:val="00B93E61"/>
    <w:rsid w:val="00BE453D"/>
    <w:rsid w:val="00C54942"/>
    <w:rsid w:val="00C93A3B"/>
    <w:rsid w:val="00CF17C9"/>
    <w:rsid w:val="00D12C02"/>
    <w:rsid w:val="00D602A8"/>
    <w:rsid w:val="00D80DCE"/>
    <w:rsid w:val="00E536FF"/>
    <w:rsid w:val="00E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4A323"/>
  <w15:chartTrackingRefBased/>
  <w15:docId w15:val="{09293B39-9D6C-4B18-87C4-19B9ED25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C15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7C15D9"/>
  </w:style>
  <w:style w:type="paragraph" w:styleId="Alatunniste">
    <w:name w:val="footer"/>
    <w:basedOn w:val="Normaali"/>
    <w:link w:val="AlatunnisteChar"/>
    <w:uiPriority w:val="99"/>
    <w:unhideWhenUsed/>
    <w:rsid w:val="007C15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C15D9"/>
  </w:style>
  <w:style w:type="paragraph" w:styleId="Luettelokappale">
    <w:name w:val="List Paragraph"/>
    <w:basedOn w:val="Normaali"/>
    <w:uiPriority w:val="34"/>
    <w:qFormat/>
    <w:rsid w:val="00425E4C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577DA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77D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77DA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77D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77DA0"/>
    <w:rPr>
      <w:rFonts w:ascii="Times New Roman" w:eastAsia="Times New Roman" w:hAnsi="Times New Roman" w:cs="Times New Roman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Miika Korpi</cp:lastModifiedBy>
  <cp:revision>48</cp:revision>
  <dcterms:created xsi:type="dcterms:W3CDTF">2022-05-03T11:50:00Z</dcterms:created>
  <dcterms:modified xsi:type="dcterms:W3CDTF">2023-12-14T06:52:00Z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2022-05-03T11:50:59Z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98ce9cc3-ff90-4692-a4b1-8a369726234c</vt:lpwstr>
  </property>
  <property fmtid="{D5CDD505-2E9C-101B-9397-08002B2CF9AE}" pid="8" name="MSIP_Label_9a4646cb-dfd8-4785-88a7-78942194f1ea_ContentBits">
    <vt:lpwstr>0</vt:lpwstr>
  </property>
</Properties>
</file>