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60ED" w14:textId="06EBB8D9" w:rsidR="006F5EDB" w:rsidRDefault="001470E0">
      <w:r>
        <w:rPr>
          <w:noProof/>
        </w:rPr>
        <w:drawing>
          <wp:inline distT="0" distB="0" distL="0" distR="0" wp14:anchorId="4BBA1A8D" wp14:editId="5AEE66D4">
            <wp:extent cx="6108700" cy="1689100"/>
            <wp:effectExtent l="0" t="0" r="6350" b="6350"/>
            <wp:docPr id="76587048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2254" w14:textId="66C3AA06" w:rsidR="001470E0" w:rsidRPr="00A269C2" w:rsidRDefault="00C7223D" w:rsidP="003B0D44">
      <w:pPr>
        <w:jc w:val="center"/>
        <w:rPr>
          <w:b/>
          <w:bCs/>
          <w:color w:val="004F9F"/>
          <w:sz w:val="48"/>
          <w:szCs w:val="48"/>
        </w:rPr>
      </w:pPr>
      <w:r w:rsidRPr="00A269C2">
        <w:rPr>
          <w:b/>
          <w:bCs/>
          <w:color w:val="004F9F"/>
          <w:sz w:val="48"/>
          <w:szCs w:val="48"/>
        </w:rPr>
        <w:t xml:space="preserve">_______________ </w:t>
      </w:r>
    </w:p>
    <w:p w14:paraId="53E4247C" w14:textId="1C9FD363" w:rsidR="00C7223D" w:rsidRPr="00C7223D" w:rsidRDefault="00C7223D" w:rsidP="003B0D44">
      <w:pPr>
        <w:jc w:val="center"/>
        <w:rPr>
          <w:b/>
          <w:bCs/>
          <w:color w:val="004F9F"/>
          <w:sz w:val="48"/>
          <w:szCs w:val="48"/>
        </w:rPr>
      </w:pPr>
      <w:r w:rsidRPr="00C7223D">
        <w:rPr>
          <w:b/>
          <w:bCs/>
          <w:color w:val="004F9F"/>
          <w:sz w:val="48"/>
          <w:szCs w:val="48"/>
        </w:rPr>
        <w:t>luottamusmiesvaalit 2023</w:t>
      </w:r>
    </w:p>
    <w:p w14:paraId="49F820BF" w14:textId="6E3EEDE4" w:rsidR="00C7223D" w:rsidRPr="00C7223D" w:rsidRDefault="00C7223D" w:rsidP="00C7223D">
      <w:pPr>
        <w:jc w:val="center"/>
        <w:rPr>
          <w:b/>
          <w:bCs/>
          <w:color w:val="004F9F"/>
          <w:sz w:val="48"/>
          <w:szCs w:val="48"/>
        </w:rPr>
      </w:pPr>
      <w:r w:rsidRPr="00C7223D">
        <w:rPr>
          <w:b/>
          <w:bCs/>
          <w:color w:val="004F9F"/>
          <w:sz w:val="48"/>
          <w:szCs w:val="48"/>
        </w:rPr>
        <w:t>______________________________</w:t>
      </w:r>
    </w:p>
    <w:p w14:paraId="3C76A1B3" w14:textId="7EB21471" w:rsidR="00C7223D" w:rsidRPr="00C7223D" w:rsidRDefault="00C7223D" w:rsidP="00705FA7">
      <w:pPr>
        <w:jc w:val="center"/>
        <w:rPr>
          <w:b/>
          <w:bCs/>
          <w:color w:val="004F9F"/>
          <w:sz w:val="48"/>
          <w:szCs w:val="48"/>
        </w:rPr>
      </w:pPr>
      <w:r w:rsidRPr="00C7223D">
        <w:rPr>
          <w:b/>
          <w:bCs/>
          <w:color w:val="004F9F"/>
          <w:sz w:val="48"/>
          <w:szCs w:val="48"/>
        </w:rPr>
        <w:t>Ehdokasasettelu _._.-_._.2023</w:t>
      </w:r>
    </w:p>
    <w:p w14:paraId="237DA29D" w14:textId="5963E74B" w:rsidR="00417D70" w:rsidRPr="00034FE0" w:rsidRDefault="00705FA7" w:rsidP="00034FE0">
      <w:pPr>
        <w:jc w:val="center"/>
        <w:rPr>
          <w:sz w:val="20"/>
          <w:szCs w:val="20"/>
        </w:rPr>
      </w:pPr>
      <w:r>
        <w:rPr>
          <w:b/>
          <w:bCs/>
          <w:color w:val="004F9F"/>
          <w:sz w:val="48"/>
          <w:szCs w:val="48"/>
        </w:rPr>
        <w:t>Sähköinen ä</w:t>
      </w:r>
      <w:r w:rsidR="00C7223D" w:rsidRPr="00C7223D">
        <w:rPr>
          <w:b/>
          <w:bCs/>
          <w:color w:val="004F9F"/>
          <w:sz w:val="48"/>
          <w:szCs w:val="48"/>
        </w:rPr>
        <w:t>änestys _._.-_._.2023</w:t>
      </w:r>
    </w:p>
    <w:p w14:paraId="54F86DB1" w14:textId="4FAEFD75" w:rsidR="00417D70" w:rsidRDefault="00F20092">
      <w:r>
        <w:rPr>
          <w:noProof/>
        </w:rPr>
        <w:drawing>
          <wp:inline distT="0" distB="0" distL="0" distR="0" wp14:anchorId="4DD609B1" wp14:editId="7BA04CCB">
            <wp:extent cx="6108700" cy="2159000"/>
            <wp:effectExtent l="0" t="0" r="6350" b="0"/>
            <wp:docPr id="394320900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E28D7" w14:textId="4256804D" w:rsidR="00F20092" w:rsidRDefault="00F20092"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C7223D">
          <w:rPr>
            <w:rStyle w:val="Hyperlinkki"/>
            <w:sz w:val="28"/>
            <w:szCs w:val="28"/>
          </w:rPr>
          <w:t>super___@superliitto.fi</w:t>
        </w:r>
      </w:hyperlink>
      <w:r w:rsidRPr="00C7223D">
        <w:rPr>
          <w:sz w:val="28"/>
          <w:szCs w:val="28"/>
        </w:rPr>
        <w:t xml:space="preserve"> </w:t>
      </w:r>
    </w:p>
    <w:p w14:paraId="6AD30231" w14:textId="1D3677DE" w:rsidR="00F20092" w:rsidRDefault="00E321CA">
      <w:r>
        <w:rPr>
          <w:noProof/>
        </w:rPr>
        <w:drawing>
          <wp:inline distT="0" distB="0" distL="0" distR="0" wp14:anchorId="3AEF4C28" wp14:editId="25C8A389">
            <wp:extent cx="6108700" cy="1536700"/>
            <wp:effectExtent l="0" t="0" r="6350" b="6350"/>
            <wp:docPr id="1075445520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0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80"/>
    <w:rsid w:val="00034FE0"/>
    <w:rsid w:val="001470E0"/>
    <w:rsid w:val="0019384C"/>
    <w:rsid w:val="00196380"/>
    <w:rsid w:val="003B0D44"/>
    <w:rsid w:val="00417D70"/>
    <w:rsid w:val="006F5EDB"/>
    <w:rsid w:val="00705FA7"/>
    <w:rsid w:val="00761DB5"/>
    <w:rsid w:val="009B626E"/>
    <w:rsid w:val="00A269C2"/>
    <w:rsid w:val="00BF3BB9"/>
    <w:rsid w:val="00C7223D"/>
    <w:rsid w:val="00E321CA"/>
    <w:rsid w:val="00F2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7EC7"/>
  <w15:chartTrackingRefBased/>
  <w15:docId w15:val="{0966E4C5-C56D-4B11-8DDA-943616D0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2009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2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___@superliitto.f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195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Miika Korpi</cp:lastModifiedBy>
  <cp:revision>11</cp:revision>
  <dcterms:created xsi:type="dcterms:W3CDTF">2023-09-19T07:02:00Z</dcterms:created>
  <dcterms:modified xsi:type="dcterms:W3CDTF">2023-09-19T07:13:00Z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2023-09-19T07:03:27Z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9efa984b-8d71-4c22-8011-3f3034598eaf</vt:lpwstr>
  </property>
  <property fmtid="{D5CDD505-2E9C-101B-9397-08002B2CF9AE}" pid="8" name="MSIP_Label_9a4646cb-dfd8-4785-88a7-78942194f1ea_ContentBits">
    <vt:lpwstr>0</vt:lpwstr>
  </property>
</Properties>
</file>